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jc w:val="center"/>
        <w:rPr>
          <w:rFonts w:ascii="方正小标宋简体" w:hAnsi="Calibri" w:eastAsia="方正小标宋简体" w:cs="Times New Roman"/>
          <w:sz w:val="36"/>
          <w:szCs w:val="36"/>
        </w:rPr>
      </w:pPr>
      <w:r>
        <w:rPr>
          <w:rFonts w:hint="eastAsia" w:ascii="方正小标宋简体" w:hAnsi="Calibri" w:eastAsia="方正小标宋简体" w:cs="Times New Roman"/>
          <w:sz w:val="36"/>
          <w:szCs w:val="36"/>
        </w:rPr>
        <w:t>中国矿业大学202</w:t>
      </w:r>
      <w:r>
        <w:rPr>
          <w:rFonts w:hint="eastAsia" w:ascii="方正小标宋简体" w:hAnsi="Calibri" w:eastAsia="方正小标宋简体" w:cs="Times New Roman"/>
          <w:sz w:val="36"/>
          <w:szCs w:val="36"/>
          <w:lang w:val="en-US" w:eastAsia="zh-CN"/>
        </w:rPr>
        <w:t>2</w:t>
      </w:r>
      <w:r>
        <w:rPr>
          <w:rFonts w:hint="eastAsia" w:ascii="方正小标宋简体" w:hAnsi="Calibri" w:eastAsia="方正小标宋简体" w:cs="Times New Roman"/>
          <w:sz w:val="36"/>
          <w:szCs w:val="36"/>
        </w:rPr>
        <w:t>届优秀毕业生推荐汇总表</w:t>
      </w:r>
    </w:p>
    <w:p>
      <w:pPr>
        <w:spacing w:line="520" w:lineRule="exact"/>
        <w:jc w:val="center"/>
        <w:rPr>
          <w:rFonts w:ascii="方正小标宋简体" w:hAnsi="Calibri" w:eastAsia="方正小标宋简体" w:cs="Times New Roman"/>
          <w:sz w:val="36"/>
          <w:szCs w:val="36"/>
        </w:rPr>
      </w:pPr>
    </w:p>
    <w:p>
      <w:pPr>
        <w:spacing w:line="520" w:lineRule="exact"/>
        <w:rPr>
          <w:rFonts w:ascii="Calibri" w:hAnsi="Calibri" w:eastAsia="仿宋_GB2312" w:cs="Times New Roman"/>
          <w:sz w:val="24"/>
          <w:szCs w:val="22"/>
        </w:rPr>
      </w:pPr>
      <w:r>
        <w:rPr>
          <w:rFonts w:hint="eastAsia" w:ascii="Calibri" w:hAnsi="Calibri" w:eastAsia="仿宋_GB2312" w:cs="Times New Roman"/>
          <w:sz w:val="24"/>
          <w:szCs w:val="22"/>
        </w:rPr>
        <w:t>学院名称：（签章）</w:t>
      </w:r>
      <w:r>
        <w:rPr>
          <w:rFonts w:hint="eastAsia" w:ascii="Calibri" w:hAnsi="Calibri" w:eastAsia="仿宋_GB2312" w:cs="Times New Roman"/>
          <w:sz w:val="24"/>
          <w:szCs w:val="22"/>
          <w:lang w:eastAsia="zh-CN"/>
        </w:rPr>
        <w:t>材料与物理学院</w:t>
      </w:r>
      <w:r>
        <w:rPr>
          <w:rFonts w:hint="eastAsia" w:ascii="Calibri" w:hAnsi="Calibri" w:eastAsia="仿宋_GB2312" w:cs="Times New Roman"/>
          <w:sz w:val="24"/>
          <w:szCs w:val="22"/>
        </w:rPr>
        <w:t xml:space="preserve">                           </w:t>
      </w:r>
      <w:r>
        <w:rPr>
          <w:rFonts w:hint="eastAsia" w:ascii="Calibri" w:hAnsi="Calibri" w:eastAsia="仿宋_GB2312" w:cs="Times New Roman"/>
          <w:sz w:val="24"/>
          <w:szCs w:val="22"/>
          <w:lang w:val="en-US" w:eastAsia="zh-CN"/>
        </w:rPr>
        <w:t xml:space="preserve">                          </w:t>
      </w:r>
      <w:r>
        <w:rPr>
          <w:rFonts w:hint="eastAsia" w:ascii="Calibri" w:hAnsi="Calibri" w:eastAsia="仿宋_GB2312" w:cs="Times New Roman"/>
          <w:sz w:val="24"/>
          <w:szCs w:val="22"/>
        </w:rPr>
        <w:t xml:space="preserve">上报时间： </w:t>
      </w:r>
      <w:r>
        <w:rPr>
          <w:rFonts w:hint="eastAsia" w:ascii="Calibri" w:hAnsi="Calibri" w:eastAsia="仿宋_GB2312" w:cs="Times New Roman"/>
          <w:sz w:val="24"/>
          <w:szCs w:val="22"/>
          <w:lang w:val="en-US" w:eastAsia="zh-CN"/>
        </w:rPr>
        <w:t>2022</w:t>
      </w:r>
      <w:r>
        <w:rPr>
          <w:rFonts w:hint="eastAsia" w:ascii="Calibri" w:hAnsi="Calibri" w:eastAsia="仿宋_GB2312" w:cs="Times New Roman"/>
          <w:sz w:val="24"/>
          <w:szCs w:val="22"/>
        </w:rPr>
        <w:t xml:space="preserve"> 年 </w:t>
      </w:r>
      <w:r>
        <w:rPr>
          <w:rFonts w:hint="eastAsia" w:ascii="Calibri" w:hAnsi="Calibri" w:eastAsia="仿宋_GB2312" w:cs="Times New Roman"/>
          <w:sz w:val="24"/>
          <w:szCs w:val="22"/>
          <w:lang w:val="en-US" w:eastAsia="zh-CN"/>
        </w:rPr>
        <w:t>6</w:t>
      </w:r>
      <w:r>
        <w:rPr>
          <w:rFonts w:hint="eastAsia" w:ascii="Calibri" w:hAnsi="Calibri" w:eastAsia="仿宋_GB2312" w:cs="Times New Roman"/>
          <w:sz w:val="24"/>
          <w:szCs w:val="22"/>
        </w:rPr>
        <w:t xml:space="preserve"> 月 </w:t>
      </w:r>
      <w:r>
        <w:rPr>
          <w:rFonts w:hint="eastAsia" w:ascii="Calibri" w:hAnsi="Calibri" w:eastAsia="仿宋_GB2312" w:cs="Times New Roman"/>
          <w:sz w:val="24"/>
          <w:szCs w:val="22"/>
          <w:lang w:val="en-US" w:eastAsia="zh-CN"/>
        </w:rPr>
        <w:t>9</w:t>
      </w:r>
      <w:r>
        <w:rPr>
          <w:rFonts w:hint="eastAsia" w:ascii="Calibri" w:hAnsi="Calibri" w:eastAsia="仿宋_GB2312" w:cs="Times New Roman"/>
          <w:sz w:val="24"/>
          <w:szCs w:val="22"/>
        </w:rPr>
        <w:t xml:space="preserve"> 日</w:t>
      </w:r>
    </w:p>
    <w:tbl>
      <w:tblPr>
        <w:tblStyle w:val="2"/>
        <w:tblW w:w="15926" w:type="dxa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6"/>
        <w:gridCol w:w="1985"/>
        <w:gridCol w:w="1080"/>
        <w:gridCol w:w="840"/>
        <w:gridCol w:w="660"/>
        <w:gridCol w:w="2155"/>
        <w:gridCol w:w="2525"/>
        <w:gridCol w:w="1875"/>
        <w:gridCol w:w="1140"/>
        <w:gridCol w:w="1185"/>
        <w:gridCol w:w="1185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96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推荐类别</w:t>
            </w:r>
          </w:p>
        </w:tc>
        <w:tc>
          <w:tcPr>
            <w:tcW w:w="19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班级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（</w:t>
            </w:r>
            <w:r>
              <w:rPr>
                <w:rFonts w:hint="eastAsia" w:eastAsia="仿宋_GB2312"/>
                <w:sz w:val="24"/>
              </w:rPr>
              <w:t>全称）</w:t>
            </w:r>
          </w:p>
        </w:tc>
        <w:tc>
          <w:tcPr>
            <w:tcW w:w="108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学号</w:t>
            </w:r>
          </w:p>
        </w:tc>
        <w:tc>
          <w:tcPr>
            <w:tcW w:w="8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姓名</w:t>
            </w:r>
          </w:p>
        </w:tc>
        <w:tc>
          <w:tcPr>
            <w:tcW w:w="66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性别</w:t>
            </w:r>
          </w:p>
        </w:tc>
        <w:tc>
          <w:tcPr>
            <w:tcW w:w="6555" w:type="dxa"/>
            <w:gridSpan w:val="3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获奖情况（按评优年度</w:t>
            </w:r>
          </w:p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填写直接相关奖项）</w:t>
            </w:r>
          </w:p>
        </w:tc>
        <w:tc>
          <w:tcPr>
            <w:tcW w:w="1140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历年总评成绩</w:t>
            </w:r>
          </w:p>
        </w:tc>
        <w:tc>
          <w:tcPr>
            <w:tcW w:w="11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毕业设计成绩</w:t>
            </w:r>
          </w:p>
        </w:tc>
        <w:tc>
          <w:tcPr>
            <w:tcW w:w="118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1296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9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08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8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66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t>18</w:t>
            </w:r>
            <w:r>
              <w:rPr>
                <w:rFonts w:hint="eastAsia" w:eastAsia="仿宋_GB2312"/>
                <w:sz w:val="24"/>
              </w:rPr>
              <w:t>-1</w:t>
            </w:r>
            <w:r>
              <w:rPr>
                <w:rFonts w:eastAsia="仿宋_GB2312"/>
                <w:sz w:val="24"/>
              </w:rPr>
              <w:t>9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hint="eastAsia" w:eastAsia="仿宋_GB2312"/>
                <w:sz w:val="24"/>
              </w:rPr>
              <w:t>1</w:t>
            </w:r>
            <w:r>
              <w:rPr>
                <w:rFonts w:eastAsia="仿宋_GB2312"/>
                <w:sz w:val="24"/>
              </w:rPr>
              <w:t>9</w:t>
            </w:r>
            <w:r>
              <w:rPr>
                <w:rFonts w:hint="eastAsia" w:eastAsia="仿宋_GB2312"/>
                <w:sz w:val="24"/>
              </w:rPr>
              <w:t>-</w:t>
            </w:r>
            <w:r>
              <w:rPr>
                <w:rFonts w:eastAsia="仿宋_GB2312"/>
                <w:sz w:val="24"/>
              </w:rPr>
              <w:t>20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  <w:r>
              <w:rPr>
                <w:rFonts w:eastAsia="仿宋_GB2312"/>
                <w:sz w:val="24"/>
              </w:rPr>
              <w:t>20</w:t>
            </w:r>
            <w:r>
              <w:rPr>
                <w:rFonts w:hint="eastAsia" w:eastAsia="仿宋_GB2312"/>
                <w:sz w:val="24"/>
              </w:rPr>
              <w:t>-</w:t>
            </w:r>
            <w:r>
              <w:rPr>
                <w:rFonts w:eastAsia="仿宋_GB2312"/>
                <w:sz w:val="24"/>
              </w:rPr>
              <w:t>21</w:t>
            </w:r>
          </w:p>
        </w:tc>
        <w:tc>
          <w:tcPr>
            <w:tcW w:w="1140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  <w:tc>
          <w:tcPr>
            <w:tcW w:w="118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材料类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2018-1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14184252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薛州晴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优秀学生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院级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优秀</w:t>
            </w:r>
            <w:r>
              <w:rPr>
                <w:rStyle w:val="6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学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生干部；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国矿业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大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学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优秀共青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团员；国家励志奖学金；优秀学生干部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84.43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优秀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毕业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材料类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2018-1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14184254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刘家岑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校优秀共青团员，院级优秀学生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校级优秀学生，校优秀共青团员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国家奖学金，校优秀共青团员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87.02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  <w:t>省级优秀毕业生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材料类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2018-1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14184257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徐子涵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校级优秀学生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校级优秀学生干部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校级优秀学生干部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87.57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材料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类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2018-2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14184297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龚世杰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校级优秀团员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校级优秀学生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校级优秀学生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89.82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材料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类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2018-3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14184322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王秋盈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国家励志奖学金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校级优秀学生干部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86.33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材料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类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2018-4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14184355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刘谨仪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校级优秀共青团员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校级优秀学生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校级优秀学生；校级优秀共青团员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材料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类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2018-4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14184369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李江涛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院级优秀学生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国家励志奖学金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院级优秀学生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85.41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材料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类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2018-5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14184403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张明成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国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家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励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志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奖学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金；校优秀共青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团员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；院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级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优秀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学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生干部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国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家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励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志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奖学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金；院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级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优秀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学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生干部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国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家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励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志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奖学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金；校疫情防控先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进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共青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团员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；院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级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优秀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学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生干部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86.81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材料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类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2018-6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14184416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祝双双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院级优秀学生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院级优秀学生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校级优秀学生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85.58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材料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类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2018-6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14184417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王心蕊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院级优秀学生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国家励志奖学金；校级优秀共青团员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院级优秀学生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85.38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材料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类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2018-6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14184419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闫馨凤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国家励志奖学金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国家励志奖学金；校级优秀共青团员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国家励志奖学金；校级优秀共青团员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89.71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材料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类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2018-6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14184420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朱丽涛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国家励志奖学金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国家奖学金、校级优秀学生干部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国家奖学金、校级优秀学生干部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89.67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材料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类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2018-6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20185560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陈锐杰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国家励志奖学金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国家奖学金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校级优秀学生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89.09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材料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类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2018-6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14184432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韩晓东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国家励志奖学金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校级优秀共青团员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国家励志奖学金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84.71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4472C4" w:themeColor="accent5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accent5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物理学类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2018-1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20185433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鲁新宇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校级一等奖学金、校级优秀学生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校级一等奖学金、校级优秀学生；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校级</w:t>
            </w: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优秀共青团员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校级一等奖学金、校级优秀学生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88.1361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物理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学类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2018-2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20185475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庞宇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国家奖学金，校优秀学生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中国矿业大学一等奖学金，校优秀学生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国家奖学金，校优秀学生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91.07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物理学类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2018-3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20185491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魏梦杰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国家励志奖学金；院级优秀学生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国家奖学金；校级优秀学生干部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国家奖学金；校级优秀学生干部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91.45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物理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学类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2018-3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20185495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朱怡杰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国家奖学金；校级优秀学生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国家奖学金；校级优秀学生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/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91.17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auto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color w:val="0000FF"/>
                <w:kern w:val="2"/>
                <w:sz w:val="18"/>
                <w:szCs w:val="18"/>
                <w:highlight w:val="none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物理学类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2018-4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20185522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张旭敏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女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国家励志奖学金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国家励志奖学金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国家励志奖学金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87.94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优秀毕业生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物理</w:t>
            </w:r>
            <w:r>
              <w:rPr>
                <w:rStyle w:val="7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学类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2018-5</w:t>
            </w:r>
            <w:r>
              <w:rPr>
                <w:rStyle w:val="4"/>
                <w:rFonts w:hint="eastAsia" w:asciiTheme="minorEastAsia" w:hAnsiTheme="minorEastAsia" w:eastAsiaTheme="minorEastAsia" w:cstheme="minorEastAsia"/>
                <w:b w:val="0"/>
                <w:bCs w:val="0"/>
                <w:sz w:val="18"/>
                <w:szCs w:val="18"/>
                <w:lang w:val="en-US" w:eastAsia="zh-CN" w:bidi="ar"/>
              </w:rPr>
              <w:t>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20185568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赵鹏宇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男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院级优秀学生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校级优秀学生</w:t>
            </w:r>
            <w:r>
              <w:rPr>
                <w:rFonts w:hint="eastAsia" w:asciiTheme="minorEastAsia" w:hAnsi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干部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院级优秀学生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86.49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 w:val="0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b w:val="0"/>
                <w:bCs w:val="0"/>
                <w:kern w:val="2"/>
                <w:sz w:val="18"/>
                <w:szCs w:val="18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优秀毕业生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物理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TS19150005A31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梁汉普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男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一等学业奖学金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一等学业奖学金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一等学业奖学金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92.3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拟推荐校级优秀论文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优秀毕业生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物理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TS19150009A31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张锐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男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一等学业奖学金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二等学业奖学金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国家奖学金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二等学业奖学金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84.8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拟推荐校级优秀论文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优秀毕业生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物理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2019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级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TS19150016A31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叶浩燊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男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一等学业奖学金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一等学业奖学金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国家奖学金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一等学业奖学金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90.4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拟推荐校级优秀论文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优秀毕业生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材料硕2019-1班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TS19180002A31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陈琴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一等学业奖学金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二等学业奖学金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二等学业奖学金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84.6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拟推荐校级优秀论文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优秀毕业生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材料硕2019-1班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TS19180005A31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高新然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一等学业奖学金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一等学业奖学金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国家奖学金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二等学业奖学金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86.2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拟推荐校级优秀论文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优秀毕业生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材料硕2019-1班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TS19180010A31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姜人倩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女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一等学业奖学金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二等学业奖学金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二等学业奖学金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84.7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拟推荐校级优秀论文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优秀毕业生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材料硕2019-1班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TS19180011A31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蒋中勇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一等学业奖学金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二等学业奖学金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二等学业奖学金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78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拟推荐校级优秀论文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优秀毕业生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材料硕2019-1班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TS19180038A31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张盟林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一等学业奖学金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一等学业奖学金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国家奖学金</w:t>
            </w: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一等学业奖学金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86.3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拟推荐校级优秀论文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优秀毕业生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材料硕2019-1班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TS19180044A31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宗添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一等学业奖学金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二等学业奖学金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一等学业奖学金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85.4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拟推荐校级优秀论文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优秀毕业生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材料硕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2019-2班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TS19180050P31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高翰林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一等学业奖学金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二等学业奖学金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二等学业奖学金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84.4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拟推荐校级优秀论文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优秀毕业生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材料硕2019-2班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TS19180070P31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王浩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男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二等学业奖学金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一等学业奖学金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二等学业奖学金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82.8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拟推荐校级优秀论文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优秀毕业生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材料硕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2019-2班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TS19180073P31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徐怡丰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一等学业奖学金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二等学业奖学金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一等学业奖学金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83.9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拟推荐校级优秀论文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  <w:jc w:val="center"/>
        </w:trPr>
        <w:tc>
          <w:tcPr>
            <w:tcW w:w="1296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</w:rPr>
              <w:t>优秀毕业生</w:t>
            </w:r>
          </w:p>
        </w:tc>
        <w:tc>
          <w:tcPr>
            <w:tcW w:w="19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材料硕</w:t>
            </w: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2019-2班</w:t>
            </w:r>
          </w:p>
        </w:tc>
        <w:tc>
          <w:tcPr>
            <w:tcW w:w="108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TS19180079P31</w:t>
            </w:r>
          </w:p>
        </w:tc>
        <w:tc>
          <w:tcPr>
            <w:tcW w:w="8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赵亮</w:t>
            </w:r>
          </w:p>
        </w:tc>
        <w:tc>
          <w:tcPr>
            <w:tcW w:w="66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男</w:t>
            </w:r>
          </w:p>
        </w:tc>
        <w:tc>
          <w:tcPr>
            <w:tcW w:w="215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二等学业奖学金</w:t>
            </w:r>
          </w:p>
        </w:tc>
        <w:tc>
          <w:tcPr>
            <w:tcW w:w="252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二等学业奖学金</w:t>
            </w:r>
          </w:p>
        </w:tc>
        <w:tc>
          <w:tcPr>
            <w:tcW w:w="187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一等学业奖学金</w:t>
            </w:r>
          </w:p>
        </w:tc>
        <w:tc>
          <w:tcPr>
            <w:tcW w:w="1140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val="en-US" w:eastAsia="zh-CN"/>
              </w:rPr>
              <w:t>82.8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sz w:val="18"/>
                <w:szCs w:val="18"/>
                <w:lang w:eastAsia="zh-CN"/>
              </w:rPr>
              <w:t>优秀</w:t>
            </w:r>
          </w:p>
        </w:tc>
        <w:tc>
          <w:tcPr>
            <w:tcW w:w="118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auto"/>
                <w:kern w:val="2"/>
                <w:sz w:val="18"/>
                <w:szCs w:val="18"/>
                <w:lang w:val="en-US" w:eastAsia="zh-CN" w:bidi="ar-SA"/>
              </w:rPr>
              <w:t>拟推荐校级优秀论文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A5ZGFkMTMyYTRiODk2MDliNDlhOTA5YzdjNjFkYzkifQ=="/>
  </w:docVars>
  <w:rsids>
    <w:rsidRoot w:val="00172A27"/>
    <w:rsid w:val="0058485A"/>
    <w:rsid w:val="01084EC4"/>
    <w:rsid w:val="017D2C62"/>
    <w:rsid w:val="038C732C"/>
    <w:rsid w:val="04920D4E"/>
    <w:rsid w:val="05060A29"/>
    <w:rsid w:val="0661215B"/>
    <w:rsid w:val="082D0B02"/>
    <w:rsid w:val="08477D7F"/>
    <w:rsid w:val="087F3D6A"/>
    <w:rsid w:val="092D54C8"/>
    <w:rsid w:val="0C101563"/>
    <w:rsid w:val="11592DBB"/>
    <w:rsid w:val="141B7858"/>
    <w:rsid w:val="16DC42F4"/>
    <w:rsid w:val="1FB81C74"/>
    <w:rsid w:val="20551A82"/>
    <w:rsid w:val="216A7365"/>
    <w:rsid w:val="21826BD6"/>
    <w:rsid w:val="228D73D6"/>
    <w:rsid w:val="235B3628"/>
    <w:rsid w:val="248C46A6"/>
    <w:rsid w:val="2DDA4BDD"/>
    <w:rsid w:val="310D10FF"/>
    <w:rsid w:val="33082DB7"/>
    <w:rsid w:val="35E63C6B"/>
    <w:rsid w:val="3CC11184"/>
    <w:rsid w:val="424577CF"/>
    <w:rsid w:val="42D714A6"/>
    <w:rsid w:val="43FE3C1B"/>
    <w:rsid w:val="44F8427E"/>
    <w:rsid w:val="45524CFF"/>
    <w:rsid w:val="48E15595"/>
    <w:rsid w:val="51CC6E8E"/>
    <w:rsid w:val="553E63E4"/>
    <w:rsid w:val="55F2258E"/>
    <w:rsid w:val="5853138B"/>
    <w:rsid w:val="60726939"/>
    <w:rsid w:val="607C6DAF"/>
    <w:rsid w:val="62982AAF"/>
    <w:rsid w:val="6A427B86"/>
    <w:rsid w:val="6B797260"/>
    <w:rsid w:val="6C865018"/>
    <w:rsid w:val="6CCA0AD8"/>
    <w:rsid w:val="715F5D65"/>
    <w:rsid w:val="72C324E6"/>
    <w:rsid w:val="72EE3229"/>
    <w:rsid w:val="75825823"/>
    <w:rsid w:val="7705039A"/>
    <w:rsid w:val="7725306F"/>
    <w:rsid w:val="77FD3207"/>
    <w:rsid w:val="79A756B4"/>
    <w:rsid w:val="7C6B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21"/>
    <w:basedOn w:val="3"/>
    <w:qFormat/>
    <w:uiPriority w:val="0"/>
    <w:rPr>
      <w:rFonts w:hint="eastAsia" w:ascii="仿宋_GB2312" w:eastAsia="仿宋_GB2312" w:cs="仿宋_GB2312"/>
      <w:color w:val="00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ascii="Calibri" w:hAnsi="Calibri" w:cs="Calibri"/>
      <w:color w:val="000000"/>
      <w:sz w:val="22"/>
      <w:szCs w:val="22"/>
      <w:u w:val="none"/>
    </w:rPr>
  </w:style>
  <w:style w:type="character" w:customStyle="1" w:styleId="6">
    <w:name w:val="font8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3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1082</Words>
  <Characters>1421</Characters>
  <Lines>0</Lines>
  <Paragraphs>0</Paragraphs>
  <TotalTime>1</TotalTime>
  <ScaleCrop>false</ScaleCrop>
  <LinksUpToDate>false</LinksUpToDate>
  <CharactersWithSpaces>1480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2021-06-04T00:20:00Z</dcterms:created>
  <dc:creator>Shoki</dc:creator>
  <cp:lastModifiedBy>J.</cp:lastModifiedBy>
  <cp:lastPrinted>2021-06-11T02:43:00Z</cp:lastPrinted>
  <dcterms:modified xsi:type="dcterms:W3CDTF">2022-06-09T08:01:38Z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BA924E3D018C4639973CC5C3863EF32E</vt:lpwstr>
  </property>
</Properties>
</file>