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hint="eastAsia" w:ascii="方正小标宋简体" w:hAnsi="黑体" w:eastAsia="方正小标宋简体" w:cs="仿宋_GB2312"/>
          <w:sz w:val="36"/>
          <w:szCs w:val="36"/>
        </w:rPr>
      </w:pPr>
      <w:r>
        <w:rPr>
          <w:rFonts w:hint="eastAsia" w:ascii="方正小标宋简体" w:hAnsi="黑体" w:eastAsia="方正小标宋简体" w:cs="仿宋_GB2312"/>
          <w:sz w:val="36"/>
          <w:szCs w:val="36"/>
        </w:rPr>
        <w:t>学生荣誉各类推荐汇总表</w:t>
      </w:r>
    </w:p>
    <w:tbl>
      <w:tblPr>
        <w:tblStyle w:val="4"/>
        <w:tblW w:w="16124" w:type="dxa"/>
        <w:tblInd w:w="-9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800"/>
        <w:gridCol w:w="855"/>
        <w:gridCol w:w="1800"/>
        <w:gridCol w:w="1455"/>
        <w:gridCol w:w="825"/>
        <w:gridCol w:w="2092"/>
        <w:gridCol w:w="3113"/>
        <w:gridCol w:w="37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shd w:val="clear" w:color="auto" w:fill="auto"/>
              </w:rPr>
              <w:t>序号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shd w:val="clear" w:color="auto" w:fill="auto"/>
              </w:rPr>
              <w:t>申报类型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shd w:val="clear" w:color="auto" w:fill="auto"/>
              </w:rPr>
              <w:t>姓名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shd w:val="clear" w:color="auto" w:fill="auto"/>
              </w:rPr>
              <w:t>学院、班级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shd w:val="clear" w:color="auto" w:fill="auto"/>
              </w:rPr>
              <w:t>联系</w:t>
            </w:r>
          </w:p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shd w:val="clear" w:color="auto" w:fill="auto"/>
              </w:rPr>
              <w:t>电话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shd w:val="clear" w:color="auto" w:fill="auto"/>
              </w:rPr>
              <w:t>政治面貌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shd w:val="clear" w:color="auto" w:fill="auto"/>
              </w:rPr>
              <w:t>大学期间担任职务</w:t>
            </w:r>
          </w:p>
        </w:tc>
        <w:tc>
          <w:tcPr>
            <w:tcW w:w="31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shd w:val="clear" w:color="auto" w:fill="auto"/>
              </w:rPr>
              <w:t>大学期间曾获荣誉</w:t>
            </w:r>
          </w:p>
        </w:tc>
        <w:tc>
          <w:tcPr>
            <w:tcW w:w="37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shd w:val="clear" w:color="auto" w:fill="auto"/>
              </w:rPr>
              <w:t>主要事迹（300字以内）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7" w:hRule="exac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eastAsia="zh-CN"/>
              </w:rPr>
              <w:t>十佳女大学生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eastAsia="zh-CN"/>
              </w:rPr>
              <w:t>朱丽涛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eastAsia="zh-CN"/>
              </w:rPr>
              <w:t>材料与物理学院材料类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2018-6班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13101837567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eastAsia="zh-CN"/>
              </w:rPr>
              <w:t>中共预备党员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eastAsia="zh-CN"/>
              </w:rPr>
              <w:t>2019-2020学年担任团支书；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eastAsia="zh-CN"/>
              </w:rPr>
              <w:t>2020-2021学年担任班长。</w:t>
            </w:r>
          </w:p>
        </w:tc>
        <w:tc>
          <w:tcPr>
            <w:tcW w:w="31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1.2018-2019学年国家励志奖学金；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2.2019-2020学年国家奖学金；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3.2019年全国高校创新英语竞赛二等奖；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4.2020年全国失效分析大赛二等奖；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5.中国矿业大学高数A2学习之星；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6.2020年中国矿业大学金相技能大赛二等奖；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7.中国矿业大学汉字听写大赛一等奖；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8.2019-2020年度中国矿业大学“让鸡蛋飞”大学生结构创新设计竞赛三等奖；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9.中国矿业大学五十九届田径运动会女子跳高第七名；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10.中国矿业大学迎2020元旦长跑比赛三等奖；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11.材料与物理学院乒乓球女子组一等奖；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12.云端花开摄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eastAsia="zh-CN"/>
              </w:rPr>
              <w:t>影比赛一等奖。</w:t>
            </w:r>
          </w:p>
        </w:tc>
        <w:tc>
          <w:tcPr>
            <w:tcW w:w="37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eastAsia="zh-CN"/>
              </w:rPr>
              <w:t>自进入大学以来，思想上积极向党组织靠拢，成为班级第一批中共预备党员，自立自强，获评2020年中国矿业大学自强之星；学习上，勤学好问，刻苦钻研，顺利通过四六级考试，专业成绩一直名列前茅，获得一次国家励志奖学金、一次国家奖学金；工作上，勇于担当，担任过班级团支书和班长，服务老师和同学，积极参加志愿活动回馈社会；学术科研上，积极参与各类竞赛，获得全国高校创新英语挑战赛二等奖、全国失效分析大赛二等奖等荣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9" w:hRule="exac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shd w:val="clear" w:color="auto" w:fill="auto"/>
              </w:rPr>
              <w:t>十佳女研究生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孟雅婷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材料与物理学院材料硕2019-1班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18361273581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中共党员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2014.09-2018.06，担任校管乐团团长、校机关党委助理、材料14-1班团支书、两年班级文艺委员、矿大第八期青马班学员、材料16-9班副班主任、中国矿业大学第二十届研究生支教团成员；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2018.07-2019.06，在重庆合川三汇九年一贯制学校、三汇镇政府开展支教扶贫工作，担任三、四、五年级播音主持课老师，任支教团宣传委员，镇政府团委干事、宣传办干事；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2019.09-2020.09，任材料研究生2019级党支部书记、2018级兼职辅导员、院青年志愿者协会负责指导老师；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2019.09-至今，任材料研究生二年级党支部书记、校团委学生副书记。</w:t>
            </w:r>
          </w:p>
        </w:tc>
        <w:tc>
          <w:tcPr>
            <w:tcW w:w="31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1.2020年12月，获“第十二届‘挑战杯’中国大学生创业计划竞赛”全国金奖；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2.2020年12月，获“第五届中国青年志愿服务项目大赛”全国金奖；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3.2020年9月，获“第六届中国国际‘互联网+’大学生创新创业大赛江苏省赛”二等奖；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4.2020年9月，获徐州市十佳青年志愿者；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5.2020年10月，获徐州马拉松优秀指导老师；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6.2020年9月，获中国矿业大学研究生一等奖学金；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7.2016年12月，获“团中央全国社会实践活动优秀团队”称号；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8.2016年12月，获江苏省“十佳暑期社会实践团”称号；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9.2016年6月，获2016年第十三届五一数学建模联赛成功参赛奖；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10.2016年5月，获中国矿业大学“优秀共青团干部”称号；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11.2016年6月，获中国矿业大学“优秀学生干部”称号；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12.2016年11月，获中国矿业大学“2016暑期社会实践“先进个人”称号；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13.2018年6月，获中国矿业大学“2018届基层就业先进个人”称号；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14.2018年6月，获中国矿业大学“优秀青年志愿者”称号。</w:t>
            </w:r>
          </w:p>
        </w:tc>
        <w:tc>
          <w:tcPr>
            <w:tcW w:w="37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shd w:val="clear" w:color="auto" w:fill="auto"/>
              </w:rPr>
              <w:t>感知体会基层声音，身体力行青年责任。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2018年8月至2019年7月，本人志愿服务于重庆市合川区三汇镇九年一贯制学校、三汇镇团委，在教育教学、志愿活动、资助育人、下乡扶贫、活动宣传等方面取得较好成果。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shd w:val="clear" w:color="auto" w:fill="auto"/>
              </w:rPr>
              <w:t>在自教中成长，在实干中起航。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自2019年9月返校后依然坚守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学生工作岗位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，积极参加创新创业大赛，助力乡村振兴和脱贫攻坚，参与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创新创业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两项和志愿服务项目1项，荣获全国金奖两次、江苏省二等奖一次，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其中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两项项目分别入选国务院扶贫办“志愿者扶贫案例50佳”和全国教育脱贫攻坚案例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指导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学院青协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基地均获得省级三等奖和省级基地；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获徐州市十佳青年志愿者；徐州马拉松优秀指导老师；校基层就业先进个人等荣誉称50余项。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2" w:hRule="exac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优秀女学生干部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徐子涵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材料与物理学院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材料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18-1班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18561685016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中共党员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2018-2019学年担任材料与物理学院文艺部干事、校青协办公室干事；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2019-2020学年担任材料与物理学院第三期青马班团支书、材料与物理学院鸿雁编辑部部长；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2018-2021学年担任材料18-1班团支书、材料与物理学院2018级辅导员助理、团总支副书记。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1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2018-2019学年获得中国矿业大学军事技能训练先进个人、中国矿业大学应急救护比赛二等奖、中国矿业大学高数竞赛三等奖、“优秀共青团员”荣誉称号、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中国矿业大学第三届国防知识网络竞赛一等奖、中国矿业大学程序设计学科竞赛三等奖、中国矿业大学一等奖学金，授予校级“优秀学生”荣誉称号；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2019-2020学年获得中国矿业大学社会实践先进个人、“优秀共青团干部”荣誉称号、第二届华教杯全国大学生数学竞赛二等奖、中国矿业大学“优秀青年志愿者”荣誉称号、中国矿业大学高数竞赛三等奖、第十七届五一数学建模竞赛成功参赛奖、中国矿业大学第八届大学生金相技能大赛三等奖、中国矿业大学一等奖学金，授予校级“优秀学生干部”荣誉称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2020-2021学年获得全国“欧波同杯”第五届全国失效分析大奖赛全国第三名。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7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在工作方面，始终保持着积极的热情、坚定的信念和强烈的责任心。从大一入学开始，就担任班级团支部书记。在平时的班级工作中，认真务实，尽职尽责，踏实肯干，团支部曾多次被评为“优秀团支部”，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也先后获得优秀共青团干部。作为辅导员助理、团总支副书记、鸿雁编辑部部长和院青马团支书，认真负责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eastAsia="zh-CN"/>
              </w:rPr>
              <w:t>地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协助老师工作，是老师得力的助手。积极组织同学们进行思想的学习，与同学们共同进步。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由于担任多个重要职务，所以要求自己统筹好学习与工作的关系，绝不因为学生工作而落下学习。正因为如此，大一顺利通过了国家英语六级考试，连续两年获得校级一等奖学金，被授予校级优秀学生和校级优秀学生干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eastAsia="zh-CN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5025C"/>
    <w:rsid w:val="0C267C39"/>
    <w:rsid w:val="1109060D"/>
    <w:rsid w:val="147B1F83"/>
    <w:rsid w:val="25780910"/>
    <w:rsid w:val="2DD5025C"/>
    <w:rsid w:val="3C1F6AC7"/>
    <w:rsid w:val="6851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2020-12-28T03:29:00Z</dcterms:created>
  <dc:creator>xubei</dc:creator>
  <cp:lastModifiedBy>xubei</cp:lastModifiedBy>
  <dcterms:modified xsi:type="dcterms:W3CDTF">2020-12-28T05:22:35Z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